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7F" w:rsidRPr="00150377" w:rsidRDefault="002C15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2"/>
        <w:gridCol w:w="4285"/>
      </w:tblGrid>
      <w:tr w:rsidR="00EC4B81" w:rsidRPr="00131A22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150377" w:rsidRDefault="00EC4B8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150377" w:rsidRDefault="007C316D" w:rsidP="00131A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0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150377">
              <w:rPr>
                <w:lang w:val="ru-RU"/>
              </w:rPr>
              <w:br/>
            </w:r>
            <w:r w:rsidRPr="00150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приказу </w:t>
            </w:r>
            <w:r w:rsidR="002C15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МОУ «СОШ № 95 с УИОП»</w:t>
            </w:r>
            <w:r w:rsidRPr="00150377">
              <w:rPr>
                <w:lang w:val="ru-RU"/>
              </w:rPr>
              <w:br/>
            </w:r>
            <w:r w:rsidRPr="00150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131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09.01.2025</w:t>
            </w:r>
            <w:r w:rsidRPr="001503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131A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</w:tbl>
    <w:p w:rsidR="00EC4B81" w:rsidRPr="00150377" w:rsidRDefault="00EC4B8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4B81" w:rsidRPr="00131A22" w:rsidRDefault="007C316D" w:rsidP="00131A2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0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150377">
        <w:rPr>
          <w:lang w:val="ru-RU"/>
        </w:rPr>
        <w:br/>
      </w:r>
      <w:r w:rsidRPr="00150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основных мероприятий </w:t>
      </w:r>
      <w:r w:rsidR="002C1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МОУ «СОШ № 95 с УИОП»</w:t>
      </w:r>
      <w:r w:rsidRPr="00150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150377">
        <w:rPr>
          <w:lang w:val="ru-RU"/>
        </w:rPr>
        <w:br/>
      </w:r>
      <w:r w:rsidRPr="00150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посвященных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503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 защитника Отечества</w:t>
      </w:r>
      <w:r w:rsidR="00131A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80 лет Победы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00"/>
        <w:gridCol w:w="1414"/>
        <w:gridCol w:w="2397"/>
      </w:tblGrid>
      <w:tr w:rsidR="00EC4B81" w:rsidTr="003517F8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131A22" w:rsidRDefault="007C31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1A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Default="007C31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31A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Срок </w:t>
            </w:r>
            <w:proofErr w:type="spellStart"/>
            <w:r w:rsidRPr="00131A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Default="007C31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EC4B81" w:rsidTr="003517F8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Default="007C31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Организационные мероприятия</w:t>
            </w:r>
          </w:p>
        </w:tc>
      </w:tr>
      <w:tr w:rsidR="00EC4B81" w:rsidRPr="002917A3" w:rsidTr="003517F8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стенда, посвященного Году защитника Отечества, с применением фирменного стиля 80-летия Победы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стенды</w:t>
            </w:r>
          </w:p>
        </w:tc>
      </w:tr>
      <w:tr w:rsidR="00EC4B81" w:rsidRPr="002917A3" w:rsidTr="003517F8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тематического оформления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классов школы (с применением фирменного стиля 80-летия Победы)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C4B81" w:rsidRPr="00131A22" w:rsidTr="003517F8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методических разработок и рекомендаций, тематической литературы для педагогов, детей и их родителей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</w:p>
        </w:tc>
      </w:tr>
      <w:tr w:rsidR="00EC4B81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Пополнение банка педагогической информации материалами по организации и осуществлению патриотического воспитания школьников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EC4B81" w:rsidRPr="002917A3" w:rsidTr="003517F8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 материально-технической базы для проведения военно-патриотических мероприятий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EC4B81" w:rsidRPr="002917A3" w:rsidTr="003517F8">
        <w:tc>
          <w:tcPr>
            <w:tcW w:w="90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Воспитательная работа с обучающимися</w:t>
            </w:r>
          </w:p>
        </w:tc>
      </w:tr>
      <w:tr w:rsidR="00EC4B81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общешкольной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линейки, посвященной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открытию Года защитника Отечества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EC4B81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="002C157F"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Урока мужества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честь защитника Отечества</w:t>
            </w:r>
            <w:r w:rsidR="002C157F"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Дням воинской Славы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157F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2C157F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  <w:p w:rsidR="002C157F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2C157F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  <w:p w:rsidR="002C157F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2C157F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Ноябрь Декабрь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EC4B81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Приведение в порядок </w:t>
            </w:r>
            <w:r w:rsidR="002C157F"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памятных мест и памятников 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Великой Отечественной войны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2C157F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64B44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A64B44"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EC4B81" w:rsidRPr="002917A3" w:rsidRDefault="00A64B44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Отряд ЮДП</w:t>
            </w:r>
          </w:p>
          <w:p w:rsidR="00A64B44" w:rsidRPr="002917A3" w:rsidRDefault="00A64B44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Волонтеры Движения Первых</w:t>
            </w:r>
          </w:p>
        </w:tc>
      </w:tr>
      <w:tr w:rsidR="00EC4B81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 во Всероссийской акции «Георгиевская лента»</w:t>
            </w:r>
            <w:r w:rsid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«Окна Победы», «Бессмертный полк»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C4B81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мероприятий в честь празднования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80-летия Победы:</w:t>
            </w:r>
          </w:p>
          <w:p w:rsidR="00EC4B81" w:rsidRPr="002917A3" w:rsidRDefault="007C316D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C4B81" w:rsidRPr="002917A3" w:rsidRDefault="007C316D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Торжественная линейка памяти </w:t>
            </w:r>
            <w:r w:rsidR="00A64B44"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</w:t>
            </w:r>
            <w:proofErr w:type="gramStart"/>
            <w:r w:rsidR="00A64B44"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сердце ты у каждого, Победа!»</w:t>
            </w:r>
          </w:p>
          <w:p w:rsidR="00A64B44" w:rsidRPr="002917A3" w:rsidRDefault="00A64B44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«Окна Победы»</w:t>
            </w:r>
          </w:p>
          <w:p w:rsidR="00A64B44" w:rsidRPr="002917A3" w:rsidRDefault="00A64B44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Акция «Бессмертны полк»</w:t>
            </w:r>
          </w:p>
          <w:p w:rsidR="00A64B44" w:rsidRPr="002917A3" w:rsidRDefault="00A64B44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Праздничный концерт «Салют! Победа!»</w:t>
            </w:r>
          </w:p>
          <w:p w:rsidR="00A64B44" w:rsidRPr="002917A3" w:rsidRDefault="00A64B44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Адресное поздравление ветеранов Вов с Днем победы. Акция «Ветеран живет рядом!»</w:t>
            </w:r>
          </w:p>
          <w:p w:rsidR="00A64B44" w:rsidRDefault="00A64B44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Диктант Победы </w:t>
            </w:r>
          </w:p>
          <w:p w:rsidR="009D4E64" w:rsidRPr="002917A3" w:rsidRDefault="009D4E64" w:rsidP="002917A3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«Вахта памяти», возложение цветов к памятным местам в дни воинской Славы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E64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</w:p>
          <w:p w:rsidR="009D4E64" w:rsidRPr="009D4E64" w:rsidRDefault="009D4E64" w:rsidP="009D4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4E64" w:rsidRPr="009D4E64" w:rsidRDefault="009D4E64" w:rsidP="009D4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4E64" w:rsidRDefault="009D4E64" w:rsidP="009D4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4E64" w:rsidRDefault="009D4E64" w:rsidP="009D4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D4E64" w:rsidRDefault="009D4E64" w:rsidP="009D4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C4B81" w:rsidRPr="009D4E64" w:rsidRDefault="009D4E64" w:rsidP="009D4E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воинской славы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4B81" w:rsidRPr="002917A3" w:rsidRDefault="007C316D" w:rsidP="002917A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</w:p>
        </w:tc>
      </w:tr>
      <w:tr w:rsidR="003517F8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«Школьная классика», посвященный 80-летию Победы в Великой Отечественной войне.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Февраль-апрель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учителя русского языка и литературы</w:t>
            </w:r>
          </w:p>
        </w:tc>
      </w:tr>
      <w:tr w:rsidR="003517F8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Фестиваль детского творчества «На сцене» (конкурс песни, танца, театральной постановки, посвященные военной тематике)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Default="009D4E64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Май-сентябрь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9D4E64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517F8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первого урока, посвященного Году защитника Отечества в РФ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D4E64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E64" w:rsidRPr="002917A3" w:rsidRDefault="009D4E64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Конкурс видеороликов «Имя Героя на карте Саратова»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E64" w:rsidRPr="009D4E64" w:rsidRDefault="009D4E64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Ежемесячно 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4E64" w:rsidRPr="009D4E64" w:rsidRDefault="009D4E64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ВР, советник директора по воспитательной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517F8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Торжественная линейка в честь закрытия Года защитника Отечества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Директор, советник директора по воспитательной работе</w:t>
            </w:r>
          </w:p>
        </w:tc>
      </w:tr>
      <w:tr w:rsidR="003517F8" w:rsidRPr="00131A22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марафона кинофильмов о Великой Отечественной войне 1941–1945 годов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воспитательной работе</w:t>
            </w:r>
          </w:p>
        </w:tc>
      </w:tr>
      <w:tr w:rsidR="003517F8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 исследовательских работ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(5–11-е классы) на тему «Об исторических победах советских войск в годы Великой Отечественной войны, боевых традициях армии и флота, современных буднях Вооруженных сил Российской Федерации»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по УВР</w:t>
            </w:r>
          </w:p>
        </w:tc>
      </w:tr>
      <w:tr w:rsidR="003517F8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книжной выставки в библиотеке по темам:</w:t>
            </w:r>
          </w:p>
          <w:p w:rsidR="003517F8" w:rsidRPr="002917A3" w:rsidRDefault="003517F8" w:rsidP="003517F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«Народ и армия в Великой Отечественной войне 1941–1945 годов»;</w:t>
            </w:r>
          </w:p>
          <w:p w:rsidR="003517F8" w:rsidRPr="002917A3" w:rsidRDefault="003517F8" w:rsidP="003517F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«Наука, искусство и культура страны в 1941–1945 годы»;</w:t>
            </w:r>
          </w:p>
          <w:p w:rsidR="003517F8" w:rsidRPr="002917A3" w:rsidRDefault="003517F8" w:rsidP="003517F8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Тяжелые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дороги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517F8" w:rsidRPr="002917A3" w:rsidTr="003517F8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3517F8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Блокадный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Ленинград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517F8" w:rsidRPr="002917A3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«Блокадная ласточка»</w:t>
            </w:r>
          </w:p>
          <w:p w:rsidR="003517F8" w:rsidRPr="002917A3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Сталинградская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битва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517F8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Курская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дуга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3517F8" w:rsidRPr="002917A3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«9 мая – День Победы»</w:t>
            </w:r>
          </w:p>
          <w:p w:rsidR="003517F8" w:rsidRPr="002917A3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второй мировой войны»</w:t>
            </w:r>
          </w:p>
          <w:p w:rsidR="003517F8" w:rsidRPr="002917A3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«Ледовое побоище» (победа русских воинов на Чудском озере в 1242 году);</w:t>
            </w:r>
          </w:p>
          <w:p w:rsidR="003517F8" w:rsidRPr="002917A3" w:rsidRDefault="003517F8" w:rsidP="003517F8">
            <w:pPr>
              <w:numPr>
                <w:ilvl w:val="0"/>
                <w:numId w:val="5"/>
              </w:numPr>
              <w:spacing w:before="0" w:beforeAutospacing="0" w:after="0" w:afterAutospacing="0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«Смутное время» (освобождение Москвы ополчением под руководством К. Минина и Д. Пожарского)</w:t>
            </w:r>
          </w:p>
        </w:tc>
        <w:tc>
          <w:tcPr>
            <w:tcW w:w="141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39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517F8" w:rsidRPr="002917A3" w:rsidTr="003517F8">
        <w:tc>
          <w:tcPr>
            <w:tcW w:w="520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517F8" w:rsidRPr="002917A3" w:rsidRDefault="003517F8" w:rsidP="003517F8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16D" w:rsidRPr="002917A3" w:rsidRDefault="007C316D" w:rsidP="002917A3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7C316D" w:rsidRPr="002917A3" w:rsidSect="009D4E6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E75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D0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D3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A956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31A22"/>
    <w:rsid w:val="00150377"/>
    <w:rsid w:val="002917A3"/>
    <w:rsid w:val="002C157F"/>
    <w:rsid w:val="002D33B1"/>
    <w:rsid w:val="002D3591"/>
    <w:rsid w:val="003514A0"/>
    <w:rsid w:val="003517F8"/>
    <w:rsid w:val="003E43D1"/>
    <w:rsid w:val="004F7E17"/>
    <w:rsid w:val="0057600D"/>
    <w:rsid w:val="005A05CE"/>
    <w:rsid w:val="00653AF6"/>
    <w:rsid w:val="007C316D"/>
    <w:rsid w:val="009D4E64"/>
    <w:rsid w:val="00A64B44"/>
    <w:rsid w:val="00AC7BC8"/>
    <w:rsid w:val="00B73A5A"/>
    <w:rsid w:val="00E438A1"/>
    <w:rsid w:val="00EC4B8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9528F"/>
  <w15:docId w15:val="{D493AB59-B115-40FE-A4EF-78C4E66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E43D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ВР</dc:creator>
  <dc:description>Подготовлено экспертами Группы Актион</dc:description>
  <cp:lastModifiedBy>зам по ВР</cp:lastModifiedBy>
  <cp:revision>2</cp:revision>
  <cp:lastPrinted>2025-03-03T14:17:00Z</cp:lastPrinted>
  <dcterms:created xsi:type="dcterms:W3CDTF">2025-03-05T08:44:00Z</dcterms:created>
  <dcterms:modified xsi:type="dcterms:W3CDTF">2025-03-05T08:44:00Z</dcterms:modified>
</cp:coreProperties>
</file>